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65F7" w14:textId="2A29C228" w:rsidR="00E21413" w:rsidRDefault="00E21413" w:rsidP="00E21413">
      <w:r>
        <w:t xml:space="preserve">S. Hadzhiivanov, </w:t>
      </w:r>
      <w:r>
        <w:t xml:space="preserve">Bypassing </w:t>
      </w:r>
      <w:r>
        <w:t>A</w:t>
      </w:r>
      <w:r>
        <w:t>ntiviruses with ease</w:t>
      </w:r>
      <w:r w:rsidR="00545495">
        <w:t xml:space="preserve">, reported at </w:t>
      </w:r>
      <w:r w:rsidR="00545495">
        <w:t>International Conference on Applied Informatics</w:t>
      </w:r>
      <w:r w:rsidR="00545495">
        <w:t xml:space="preserve"> – </w:t>
      </w:r>
      <w:r w:rsidR="00545495">
        <w:t>Imagination, Creativity, Design, Development</w:t>
      </w:r>
      <w:r w:rsidR="00545495">
        <w:t>, 17</w:t>
      </w:r>
      <w:r w:rsidR="00545495" w:rsidRPr="00545495">
        <w:rPr>
          <w:vertAlign w:val="superscript"/>
        </w:rPr>
        <w:t>th</w:t>
      </w:r>
      <w:r w:rsidR="00545495">
        <w:t xml:space="preserve"> to 19</w:t>
      </w:r>
      <w:r w:rsidR="00545495" w:rsidRPr="00545495">
        <w:rPr>
          <w:vertAlign w:val="superscript"/>
        </w:rPr>
        <w:t>th</w:t>
      </w:r>
      <w:r w:rsidR="00545495">
        <w:t xml:space="preserve"> </w:t>
      </w:r>
      <w:proofErr w:type="gramStart"/>
      <w:r w:rsidR="00545495">
        <w:t>May,</w:t>
      </w:r>
      <w:proofErr w:type="gramEnd"/>
      <w:r w:rsidR="00545495">
        <w:t xml:space="preserve"> 2018, </w:t>
      </w:r>
      <w:r w:rsidR="00545495">
        <w:t>Sibiu, Romania</w:t>
      </w:r>
    </w:p>
    <w:p w14:paraId="47D4B136" w14:textId="77777777" w:rsidR="00545495" w:rsidRDefault="00545495" w:rsidP="00E21413"/>
    <w:p w14:paraId="42364943" w14:textId="3F93443B" w:rsidR="00545495" w:rsidRDefault="00545495" w:rsidP="00545495">
      <w:r>
        <w:t>S. Hadzhiivanov, Advancing .NET Obfuscation: Next-Generation Obfuscation Techniques, reported at International Conference on Applied Informatics – Imagination, Creativity, Design, Development</w:t>
      </w:r>
      <w:r>
        <w:t>, 16</w:t>
      </w:r>
      <w:r w:rsidRPr="00545495">
        <w:rPr>
          <w:vertAlign w:val="superscript"/>
        </w:rPr>
        <w:t>th</w:t>
      </w:r>
      <w:r>
        <w:t xml:space="preserve"> to 18</w:t>
      </w:r>
      <w:r w:rsidRPr="00545495">
        <w:rPr>
          <w:vertAlign w:val="superscript"/>
        </w:rPr>
        <w:t>th</w:t>
      </w:r>
      <w:r>
        <w:t xml:space="preserve"> May </w:t>
      </w:r>
      <w:r>
        <w:t>201</w:t>
      </w:r>
      <w:r>
        <w:t xml:space="preserve">9, </w:t>
      </w:r>
      <w:r>
        <w:t>Sibiu, Romania</w:t>
      </w:r>
    </w:p>
    <w:p w14:paraId="5D5ABF06" w14:textId="77777777" w:rsidR="00545495" w:rsidRDefault="00545495" w:rsidP="00E21413"/>
    <w:p w14:paraId="02AC5BB3" w14:textId="25375D9F" w:rsidR="00E21413" w:rsidRDefault="00E21413" w:rsidP="00E21413">
      <w:r>
        <w:t xml:space="preserve">V. Todorov, S. Georgiev, B. </w:t>
      </w:r>
      <w:proofErr w:type="spellStart"/>
      <w:r>
        <w:t>Chakarov</w:t>
      </w:r>
      <w:proofErr w:type="spellEnd"/>
      <w:r>
        <w:t>, S. Hadz</w:t>
      </w:r>
      <w:r>
        <w:t>h</w:t>
      </w:r>
      <w:r>
        <w:t>iivanov, Optimization of nonstandard lattice sequences for multidimensional integrals regarding large-scale finance problems, reported at 14th International Conference on Large-Scale Scientific Computations, 2023.</w:t>
      </w:r>
    </w:p>
    <w:p w14:paraId="29468625" w14:textId="77777777" w:rsidR="00E21413" w:rsidRDefault="00E21413" w:rsidP="00E21413"/>
    <w:p w14:paraId="56F9C858" w14:textId="1C7C7794" w:rsidR="00830C37" w:rsidRDefault="00E21413" w:rsidP="00E21413">
      <w:r>
        <w:t>Hadz</w:t>
      </w:r>
      <w:r>
        <w:t>h</w:t>
      </w:r>
      <w:r>
        <w:t xml:space="preserve">iivanov, S. Georgiev, V. Todorov, B. </w:t>
      </w:r>
      <w:proofErr w:type="spellStart"/>
      <w:r>
        <w:t>Chakarov</w:t>
      </w:r>
      <w:proofErr w:type="spellEnd"/>
      <w:r>
        <w:t xml:space="preserve">, </w:t>
      </w:r>
      <w:proofErr w:type="gramStart"/>
      <w:r>
        <w:t>Improving</w:t>
      </w:r>
      <w:proofErr w:type="gramEnd"/>
      <w:r>
        <w:t xml:space="preserve"> algorithmic trading in cryptocurrencies with ChatGPT-4: developing a grid trading bot for optimal performance in diverse market conditions, reported at 15th Conference on Euro-American Consortium for Promoting the Application of Mathematics in Technical and Natural Sciences, Albena, June, 2023.</w:t>
      </w:r>
    </w:p>
    <w:sectPr w:rsidR="0083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13"/>
    <w:rsid w:val="00545495"/>
    <w:rsid w:val="00830C37"/>
    <w:rsid w:val="00E2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62FC3"/>
  <w15:chartTrackingRefBased/>
  <w15:docId w15:val="{AA31A5E3-E5FC-4FB8-9C81-D98228DF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 Hadzhiivanov</dc:creator>
  <cp:keywords/>
  <dc:description/>
  <cp:lastModifiedBy>Svetoslav Hadzhiivanov</cp:lastModifiedBy>
  <cp:revision>1</cp:revision>
  <dcterms:created xsi:type="dcterms:W3CDTF">2023-12-01T21:43:00Z</dcterms:created>
  <dcterms:modified xsi:type="dcterms:W3CDTF">2023-12-01T22:11:00Z</dcterms:modified>
</cp:coreProperties>
</file>